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F7DF" w14:textId="7777777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0AE6211F" wp14:editId="39914960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B8BAAC" wp14:editId="6ADE274F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96DED5" wp14:editId="21EF8931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D6EE148" wp14:editId="21C5881C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20364E0" wp14:editId="4741C2E3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2B8AD43E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DE4C51" wp14:editId="2B228EB4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07FD2B23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9499C" wp14:editId="3019C4AF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166CA4AD" w14:textId="77777777" w:rsidR="003F5A53" w:rsidRPr="003F5A53" w:rsidRDefault="003F5A53" w:rsidP="003F5A53"/>
    <w:p w14:paraId="60F634D9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679B2D56" wp14:editId="47272C2F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644EB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689ECE46" w14:textId="1FD1358A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B56C79">
        <w:t>0</w:t>
      </w:r>
      <w:r w:rsidR="00AC3A81">
        <w:t>6</w:t>
      </w:r>
      <w:r w:rsidR="00184F68">
        <w:t>.10</w:t>
      </w:r>
      <w:r w:rsidR="00BD6166">
        <w:t>.202</w:t>
      </w:r>
      <w:r w:rsidR="000A1D5C">
        <w:t>5</w:t>
      </w:r>
      <w:r w:rsidR="00820820">
        <w:t xml:space="preserve"> </w:t>
      </w:r>
      <w:r w:rsidR="00E24E8F">
        <w:t xml:space="preserve">bis </w:t>
      </w:r>
      <w:r w:rsidR="00D65A3A">
        <w:t>1</w:t>
      </w:r>
      <w:r w:rsidR="000A1D5C">
        <w:t>0</w:t>
      </w:r>
      <w:r w:rsidR="00184F68">
        <w:t>.10</w:t>
      </w:r>
      <w:r w:rsidR="00BD6166">
        <w:t>.202</w:t>
      </w:r>
      <w:r w:rsidR="000A1D5C">
        <w:t>5</w:t>
      </w:r>
    </w:p>
    <w:p w14:paraId="2F5C4AA4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02A84F0C" w14:textId="7FE7AB7A" w:rsidR="00F9388F" w:rsidRDefault="00A5087D" w:rsidP="00807492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 w:rsidR="00572F7D">
        <w:t>o</w:t>
      </w:r>
      <w:r w:rsidR="00B34CC0">
        <w:t>n</w:t>
      </w:r>
      <w:r w:rsidR="002B1641">
        <w:t>tag</w:t>
      </w:r>
      <w:r w:rsidR="002B1641">
        <w:rPr>
          <w:iCs/>
        </w:rPr>
        <w:tab/>
      </w:r>
      <w:r w:rsidR="00D65A3A">
        <w:rPr>
          <w:iCs/>
        </w:rPr>
        <w:t>S</w:t>
      </w:r>
      <w:r w:rsidR="00BD3198">
        <w:rPr>
          <w:iCs/>
        </w:rPr>
        <w:t>teckrübensuppe</w:t>
      </w:r>
      <w:r w:rsidR="003D3BC7">
        <w:rPr>
          <w:iCs/>
        </w:rPr>
        <w:br/>
      </w:r>
      <w:r w:rsidR="00B56C79">
        <w:rPr>
          <w:iCs/>
        </w:rPr>
        <w:t>Fleischpflanz</w:t>
      </w:r>
      <w:r w:rsidR="00BE7E08">
        <w:rPr>
          <w:iCs/>
        </w:rPr>
        <w:t>er</w:t>
      </w:r>
      <w:r w:rsidR="00B56C79">
        <w:rPr>
          <w:iCs/>
        </w:rPr>
        <w:t xml:space="preserve">l mit </w:t>
      </w:r>
      <w:r w:rsidR="00BE7E08">
        <w:rPr>
          <w:iCs/>
        </w:rPr>
        <w:t>s</w:t>
      </w:r>
      <w:r w:rsidR="00B56C79">
        <w:rPr>
          <w:iCs/>
        </w:rPr>
        <w:t>ahniger Soße,</w:t>
      </w:r>
      <w:r w:rsidR="00B56C79">
        <w:rPr>
          <w:iCs/>
        </w:rPr>
        <w:br/>
        <w:t>Kartoffelpüree und Kohlrabirahmgemüse</w:t>
      </w:r>
      <w:r w:rsidR="00C43793">
        <w:rPr>
          <w:iCs/>
        </w:rPr>
        <w:br/>
      </w:r>
      <w:r w:rsidR="00BD3198">
        <w:rPr>
          <w:iCs/>
        </w:rPr>
        <w:t>Erdbeerpudding mit Sahne</w:t>
      </w:r>
    </w:p>
    <w:p w14:paraId="0DED2E31" w14:textId="77777777" w:rsidR="00B15E56" w:rsidRPr="00816551" w:rsidRDefault="00B15E56" w:rsidP="007F12E0">
      <w:pPr>
        <w:pStyle w:val="Blocktext"/>
        <w:rPr>
          <w:iCs/>
        </w:rPr>
      </w:pPr>
    </w:p>
    <w:p w14:paraId="5F11D56F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A35E6AE" w14:textId="77777777" w:rsidR="003D6BBA" w:rsidRDefault="00A5087D" w:rsidP="00AA63A0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572F7D">
        <w:t>i</w:t>
      </w:r>
      <w:r w:rsidR="004C125D">
        <w:t>enstag</w:t>
      </w:r>
      <w:r w:rsidR="004C125D">
        <w:tab/>
      </w:r>
      <w:r w:rsidR="00D65A3A">
        <w:t>Bayerische Kartoffelsuppe</w:t>
      </w:r>
      <w:r w:rsidR="009E37E8">
        <w:br/>
      </w:r>
      <w:r w:rsidR="00D65A3A">
        <w:t>Milchreis mit Apfelstückchen,</w:t>
      </w:r>
      <w:r w:rsidR="00D65A3A">
        <w:br/>
        <w:t xml:space="preserve">Zimtzucker und fruchtigem </w:t>
      </w:r>
      <w:r w:rsidR="00B56C79">
        <w:t>Kirsch</w:t>
      </w:r>
      <w:r w:rsidR="00D65A3A">
        <w:t>kompott</w:t>
      </w:r>
      <w:r w:rsidR="006C4F25">
        <w:br/>
      </w:r>
      <w:r w:rsidR="00D65A3A">
        <w:t>frisches Obst</w:t>
      </w:r>
    </w:p>
    <w:p w14:paraId="10DF7582" w14:textId="77777777" w:rsidR="00AA1C6A" w:rsidRDefault="00AA1C6A" w:rsidP="003610CC">
      <w:pPr>
        <w:pStyle w:val="Speiseplan"/>
        <w:spacing w:after="0"/>
        <w:ind w:left="0" w:right="-567" w:firstLine="0"/>
      </w:pPr>
    </w:p>
    <w:p w14:paraId="67ABBCF6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27D272C" w14:textId="77777777" w:rsidR="006F0F33" w:rsidRPr="003610CC" w:rsidRDefault="00A5087D" w:rsidP="001B056A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572F7D">
        <w:t>i</w:t>
      </w:r>
      <w:r w:rsidR="002B1641">
        <w:t>ttwoch</w:t>
      </w:r>
      <w:r w:rsidR="002B1641">
        <w:tab/>
      </w:r>
      <w:r w:rsidR="00D65A3A">
        <w:t>Minestrone</w:t>
      </w:r>
      <w:r w:rsidR="00357C75">
        <w:br/>
      </w:r>
      <w:r w:rsidR="00D65A3A">
        <w:t xml:space="preserve">Braten vom Strohschwein mit </w:t>
      </w:r>
      <w:r w:rsidR="00B56C79">
        <w:t xml:space="preserve">feiner </w:t>
      </w:r>
      <w:r w:rsidR="00D65A3A">
        <w:t>Soße,</w:t>
      </w:r>
      <w:r w:rsidR="00D65A3A">
        <w:br/>
        <w:t>Kartoffelknödel und Sauerkraut</w:t>
      </w:r>
      <w:r w:rsidR="00D06B16" w:rsidRPr="00256984">
        <w:br/>
      </w:r>
      <w:r w:rsidR="00B56C79">
        <w:t>Hanuta</w:t>
      </w:r>
      <w:r w:rsidR="000A544D">
        <w:br/>
      </w:r>
    </w:p>
    <w:p w14:paraId="56549BD9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06EBBE02" w14:textId="59992C34" w:rsidR="003D6BBA" w:rsidRPr="006C0F7A" w:rsidRDefault="002B1641" w:rsidP="008727C4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D65A3A">
        <w:t>Grießnockerlsuppe</w:t>
      </w:r>
      <w:r w:rsidR="00E966B6">
        <w:br/>
      </w:r>
      <w:r w:rsidR="00D65A3A">
        <w:t>Pichelsteiner mit ausgewähltem Gartengemüse,</w:t>
      </w:r>
      <w:r w:rsidR="00D65A3A">
        <w:br/>
        <w:t>Rindfleischeinlage und Bauernbrot</w:t>
      </w:r>
      <w:r w:rsidR="00B15E56">
        <w:br/>
      </w:r>
      <w:r w:rsidR="00BD3198">
        <w:t>Wackelpudding</w:t>
      </w:r>
      <w:r w:rsidR="007F78E2">
        <w:br/>
      </w:r>
    </w:p>
    <w:p w14:paraId="1CE514F7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B621116" w14:textId="77777777" w:rsidR="00581FCC" w:rsidRDefault="002B1641" w:rsidP="00581FCC">
      <w:pPr>
        <w:ind w:left="2268" w:right="-143" w:hanging="2268"/>
      </w:pPr>
      <w:r w:rsidRPr="00E1697A">
        <w:rPr>
          <w:color w:val="990033"/>
          <w:sz w:val="32"/>
        </w:rPr>
        <w:t>F</w:t>
      </w:r>
      <w:r>
        <w:t>reitag:</w:t>
      </w:r>
      <w:r>
        <w:tab/>
      </w:r>
      <w:r w:rsidR="00B56C79">
        <w:t>Ochsenbouillon mit Backerbsen</w:t>
      </w:r>
    </w:p>
    <w:p w14:paraId="1C364C2A" w14:textId="5E4349E4" w:rsidR="001371FF" w:rsidRDefault="00D65A3A" w:rsidP="008B3EB8">
      <w:pPr>
        <w:ind w:left="2268" w:right="-143"/>
      </w:pPr>
      <w:r>
        <w:t>Seelachsfilet im Backteig mit Remouladensoße,</w:t>
      </w:r>
      <w:r>
        <w:br/>
        <w:t>Salzkartoffeln und Chinakohlsalat</w:t>
      </w:r>
      <w:r w:rsidR="00DF530C">
        <w:br/>
      </w:r>
      <w:r w:rsidR="00BD3198">
        <w:t>frisches Obst</w:t>
      </w:r>
    </w:p>
    <w:p w14:paraId="6A14B28F" w14:textId="77777777" w:rsidR="00B50898" w:rsidRDefault="002412AF" w:rsidP="005D2563">
      <w:pPr>
        <w:pBdr>
          <w:bottom w:val="single" w:sz="6" w:space="1" w:color="auto"/>
        </w:pBdr>
        <w:ind w:left="2268" w:right="-143" w:hanging="2268"/>
      </w:pPr>
      <w:r>
        <w:br/>
      </w:r>
    </w:p>
    <w:p w14:paraId="371306D8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6FFA5FB6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7336C1C0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16B3CDAD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4D6EF26" wp14:editId="04A16A1D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F707DD4" wp14:editId="5997F6B2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AF3DD5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761559402">
    <w:abstractNumId w:val="0"/>
  </w:num>
  <w:num w:numId="2" w16cid:durableId="1241328464">
    <w:abstractNumId w:val="0"/>
  </w:num>
  <w:num w:numId="3" w16cid:durableId="999428599">
    <w:abstractNumId w:val="1"/>
  </w:num>
  <w:num w:numId="4" w16cid:durableId="186208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3DEF"/>
    <w:rsid w:val="00006217"/>
    <w:rsid w:val="00007C61"/>
    <w:rsid w:val="00012211"/>
    <w:rsid w:val="00012292"/>
    <w:rsid w:val="00013892"/>
    <w:rsid w:val="00014973"/>
    <w:rsid w:val="0001753E"/>
    <w:rsid w:val="00021639"/>
    <w:rsid w:val="0002385B"/>
    <w:rsid w:val="00027854"/>
    <w:rsid w:val="000325C7"/>
    <w:rsid w:val="0003548E"/>
    <w:rsid w:val="00041431"/>
    <w:rsid w:val="000428EF"/>
    <w:rsid w:val="000448E2"/>
    <w:rsid w:val="00052A7A"/>
    <w:rsid w:val="00053E22"/>
    <w:rsid w:val="00062325"/>
    <w:rsid w:val="00063E6E"/>
    <w:rsid w:val="000652DC"/>
    <w:rsid w:val="000678B8"/>
    <w:rsid w:val="0007209D"/>
    <w:rsid w:val="0008031E"/>
    <w:rsid w:val="00083915"/>
    <w:rsid w:val="00084CD3"/>
    <w:rsid w:val="00093832"/>
    <w:rsid w:val="0009521D"/>
    <w:rsid w:val="0009661E"/>
    <w:rsid w:val="00097868"/>
    <w:rsid w:val="000A1D5C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32C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3CE3"/>
    <w:rsid w:val="0011458E"/>
    <w:rsid w:val="00116C4C"/>
    <w:rsid w:val="00117753"/>
    <w:rsid w:val="001264DF"/>
    <w:rsid w:val="00130757"/>
    <w:rsid w:val="00131AD5"/>
    <w:rsid w:val="001325A3"/>
    <w:rsid w:val="001331C4"/>
    <w:rsid w:val="001341D7"/>
    <w:rsid w:val="00134F5B"/>
    <w:rsid w:val="001371FF"/>
    <w:rsid w:val="0014040C"/>
    <w:rsid w:val="00143E96"/>
    <w:rsid w:val="00150FE2"/>
    <w:rsid w:val="0015284A"/>
    <w:rsid w:val="00153CD5"/>
    <w:rsid w:val="0016436A"/>
    <w:rsid w:val="00170B93"/>
    <w:rsid w:val="00172814"/>
    <w:rsid w:val="00176EF3"/>
    <w:rsid w:val="00184F68"/>
    <w:rsid w:val="00191F69"/>
    <w:rsid w:val="00195D32"/>
    <w:rsid w:val="001A0A4D"/>
    <w:rsid w:val="001A22DE"/>
    <w:rsid w:val="001B056A"/>
    <w:rsid w:val="001B4C21"/>
    <w:rsid w:val="001C23E8"/>
    <w:rsid w:val="001C3343"/>
    <w:rsid w:val="001C732B"/>
    <w:rsid w:val="001D6924"/>
    <w:rsid w:val="001D7DDD"/>
    <w:rsid w:val="001E05E5"/>
    <w:rsid w:val="001E161C"/>
    <w:rsid w:val="001E2A8F"/>
    <w:rsid w:val="001E2CC9"/>
    <w:rsid w:val="001E48AB"/>
    <w:rsid w:val="001E657C"/>
    <w:rsid w:val="001F528B"/>
    <w:rsid w:val="001F557C"/>
    <w:rsid w:val="001F797C"/>
    <w:rsid w:val="0020128F"/>
    <w:rsid w:val="002052D2"/>
    <w:rsid w:val="00205CFD"/>
    <w:rsid w:val="00212437"/>
    <w:rsid w:val="002126EF"/>
    <w:rsid w:val="002219C4"/>
    <w:rsid w:val="00231A14"/>
    <w:rsid w:val="0023207B"/>
    <w:rsid w:val="0023782F"/>
    <w:rsid w:val="002407D6"/>
    <w:rsid w:val="002409ED"/>
    <w:rsid w:val="002412AF"/>
    <w:rsid w:val="00242092"/>
    <w:rsid w:val="002449C2"/>
    <w:rsid w:val="00246819"/>
    <w:rsid w:val="00251EB5"/>
    <w:rsid w:val="00256984"/>
    <w:rsid w:val="00260CAD"/>
    <w:rsid w:val="0026203A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6A8D"/>
    <w:rsid w:val="002A031C"/>
    <w:rsid w:val="002A103A"/>
    <w:rsid w:val="002A3A2B"/>
    <w:rsid w:val="002B1641"/>
    <w:rsid w:val="002B283D"/>
    <w:rsid w:val="002B3F3C"/>
    <w:rsid w:val="002D016F"/>
    <w:rsid w:val="002D02F2"/>
    <w:rsid w:val="002D2479"/>
    <w:rsid w:val="002D310C"/>
    <w:rsid w:val="002D46B5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31DEF"/>
    <w:rsid w:val="00342FBB"/>
    <w:rsid w:val="00350ACC"/>
    <w:rsid w:val="00350FD0"/>
    <w:rsid w:val="00354145"/>
    <w:rsid w:val="00357C75"/>
    <w:rsid w:val="00360D17"/>
    <w:rsid w:val="003610CC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5878"/>
    <w:rsid w:val="003869C1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2E06"/>
    <w:rsid w:val="003E42D8"/>
    <w:rsid w:val="003F3B03"/>
    <w:rsid w:val="003F418A"/>
    <w:rsid w:val="003F5A53"/>
    <w:rsid w:val="004014FF"/>
    <w:rsid w:val="004027C1"/>
    <w:rsid w:val="00405706"/>
    <w:rsid w:val="00417ABD"/>
    <w:rsid w:val="00425BE5"/>
    <w:rsid w:val="00426008"/>
    <w:rsid w:val="004270C3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3443"/>
    <w:rsid w:val="00454649"/>
    <w:rsid w:val="004566D4"/>
    <w:rsid w:val="00457AC6"/>
    <w:rsid w:val="00460D5D"/>
    <w:rsid w:val="004659DF"/>
    <w:rsid w:val="00477713"/>
    <w:rsid w:val="00482445"/>
    <w:rsid w:val="0048505A"/>
    <w:rsid w:val="00486799"/>
    <w:rsid w:val="0049153E"/>
    <w:rsid w:val="004A6780"/>
    <w:rsid w:val="004A7E73"/>
    <w:rsid w:val="004B331A"/>
    <w:rsid w:val="004C125D"/>
    <w:rsid w:val="004C7893"/>
    <w:rsid w:val="004D167E"/>
    <w:rsid w:val="004D36D0"/>
    <w:rsid w:val="004E0BBE"/>
    <w:rsid w:val="004E58FC"/>
    <w:rsid w:val="004F0614"/>
    <w:rsid w:val="00504B83"/>
    <w:rsid w:val="005054BA"/>
    <w:rsid w:val="005112B1"/>
    <w:rsid w:val="00511EE8"/>
    <w:rsid w:val="005120E3"/>
    <w:rsid w:val="005132A3"/>
    <w:rsid w:val="00520CB8"/>
    <w:rsid w:val="00520F2F"/>
    <w:rsid w:val="00522D4C"/>
    <w:rsid w:val="005279A1"/>
    <w:rsid w:val="0053025E"/>
    <w:rsid w:val="005307E0"/>
    <w:rsid w:val="00532EFC"/>
    <w:rsid w:val="00542A4B"/>
    <w:rsid w:val="00550E34"/>
    <w:rsid w:val="0055246A"/>
    <w:rsid w:val="00553FF3"/>
    <w:rsid w:val="0055706F"/>
    <w:rsid w:val="00572F7D"/>
    <w:rsid w:val="00575C83"/>
    <w:rsid w:val="0057612B"/>
    <w:rsid w:val="0058103A"/>
    <w:rsid w:val="00581FCC"/>
    <w:rsid w:val="005863E5"/>
    <w:rsid w:val="005867FB"/>
    <w:rsid w:val="0059135D"/>
    <w:rsid w:val="00591EB2"/>
    <w:rsid w:val="00597586"/>
    <w:rsid w:val="005A0988"/>
    <w:rsid w:val="005A36BC"/>
    <w:rsid w:val="005A5183"/>
    <w:rsid w:val="005B1B25"/>
    <w:rsid w:val="005B21A9"/>
    <w:rsid w:val="005B3BCA"/>
    <w:rsid w:val="005B3F6F"/>
    <w:rsid w:val="005C2934"/>
    <w:rsid w:val="005C3BCD"/>
    <w:rsid w:val="005C613E"/>
    <w:rsid w:val="005D0F60"/>
    <w:rsid w:val="005D22B0"/>
    <w:rsid w:val="005D2563"/>
    <w:rsid w:val="005D3B03"/>
    <w:rsid w:val="005D7873"/>
    <w:rsid w:val="005E047B"/>
    <w:rsid w:val="005E126F"/>
    <w:rsid w:val="005E3474"/>
    <w:rsid w:val="005E5B79"/>
    <w:rsid w:val="005F18C5"/>
    <w:rsid w:val="005F2B64"/>
    <w:rsid w:val="006103E1"/>
    <w:rsid w:val="00621B47"/>
    <w:rsid w:val="00621ED4"/>
    <w:rsid w:val="00626D8F"/>
    <w:rsid w:val="00627000"/>
    <w:rsid w:val="00633295"/>
    <w:rsid w:val="00633DC1"/>
    <w:rsid w:val="00634331"/>
    <w:rsid w:val="006351B4"/>
    <w:rsid w:val="00636A83"/>
    <w:rsid w:val="00637677"/>
    <w:rsid w:val="00644610"/>
    <w:rsid w:val="006461BB"/>
    <w:rsid w:val="00646A6F"/>
    <w:rsid w:val="00650765"/>
    <w:rsid w:val="0065778E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1A0"/>
    <w:rsid w:val="00686E34"/>
    <w:rsid w:val="00692C90"/>
    <w:rsid w:val="00696DBE"/>
    <w:rsid w:val="006A72A6"/>
    <w:rsid w:val="006B2FDF"/>
    <w:rsid w:val="006B7B47"/>
    <w:rsid w:val="006C05C7"/>
    <w:rsid w:val="006C0F7A"/>
    <w:rsid w:val="006C4F25"/>
    <w:rsid w:val="006D0EE2"/>
    <w:rsid w:val="006D2194"/>
    <w:rsid w:val="006D30AE"/>
    <w:rsid w:val="006D60ED"/>
    <w:rsid w:val="006D6219"/>
    <w:rsid w:val="006E343C"/>
    <w:rsid w:val="006E67FF"/>
    <w:rsid w:val="006E75D8"/>
    <w:rsid w:val="006F0F33"/>
    <w:rsid w:val="006F1CC2"/>
    <w:rsid w:val="006F3CF3"/>
    <w:rsid w:val="006F5C29"/>
    <w:rsid w:val="00711B3F"/>
    <w:rsid w:val="00714210"/>
    <w:rsid w:val="00714886"/>
    <w:rsid w:val="00716BE3"/>
    <w:rsid w:val="00717FDF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596B"/>
    <w:rsid w:val="00755D1F"/>
    <w:rsid w:val="00757EC5"/>
    <w:rsid w:val="00760696"/>
    <w:rsid w:val="00761719"/>
    <w:rsid w:val="00770208"/>
    <w:rsid w:val="00773189"/>
    <w:rsid w:val="00774FA3"/>
    <w:rsid w:val="00781778"/>
    <w:rsid w:val="00782920"/>
    <w:rsid w:val="00782E36"/>
    <w:rsid w:val="0078440E"/>
    <w:rsid w:val="00793F15"/>
    <w:rsid w:val="007A4A3D"/>
    <w:rsid w:val="007B384E"/>
    <w:rsid w:val="007B4C66"/>
    <w:rsid w:val="007C067E"/>
    <w:rsid w:val="007D3029"/>
    <w:rsid w:val="007D37F1"/>
    <w:rsid w:val="007D401F"/>
    <w:rsid w:val="007E0C0C"/>
    <w:rsid w:val="007F12E0"/>
    <w:rsid w:val="007F2E63"/>
    <w:rsid w:val="007F6D52"/>
    <w:rsid w:val="007F78E2"/>
    <w:rsid w:val="007F7D8B"/>
    <w:rsid w:val="0080025D"/>
    <w:rsid w:val="00801B4F"/>
    <w:rsid w:val="00807492"/>
    <w:rsid w:val="00814F82"/>
    <w:rsid w:val="00815234"/>
    <w:rsid w:val="008152E8"/>
    <w:rsid w:val="00816551"/>
    <w:rsid w:val="008169F3"/>
    <w:rsid w:val="00820820"/>
    <w:rsid w:val="008230C8"/>
    <w:rsid w:val="00823124"/>
    <w:rsid w:val="00824944"/>
    <w:rsid w:val="00824BAE"/>
    <w:rsid w:val="00825011"/>
    <w:rsid w:val="00825636"/>
    <w:rsid w:val="00825C63"/>
    <w:rsid w:val="00836B0E"/>
    <w:rsid w:val="00841088"/>
    <w:rsid w:val="00842290"/>
    <w:rsid w:val="008429FA"/>
    <w:rsid w:val="008460ED"/>
    <w:rsid w:val="008464B6"/>
    <w:rsid w:val="00850B08"/>
    <w:rsid w:val="00850ECF"/>
    <w:rsid w:val="008537B5"/>
    <w:rsid w:val="008550A7"/>
    <w:rsid w:val="0086137F"/>
    <w:rsid w:val="00863180"/>
    <w:rsid w:val="00870883"/>
    <w:rsid w:val="00871AAB"/>
    <w:rsid w:val="00871F24"/>
    <w:rsid w:val="00872227"/>
    <w:rsid w:val="008727C4"/>
    <w:rsid w:val="00872CF9"/>
    <w:rsid w:val="008733B1"/>
    <w:rsid w:val="00882D12"/>
    <w:rsid w:val="008832E3"/>
    <w:rsid w:val="00884526"/>
    <w:rsid w:val="00893A82"/>
    <w:rsid w:val="008A19C1"/>
    <w:rsid w:val="008A3074"/>
    <w:rsid w:val="008A5889"/>
    <w:rsid w:val="008B3EB8"/>
    <w:rsid w:val="008B495E"/>
    <w:rsid w:val="008B63F4"/>
    <w:rsid w:val="008C119D"/>
    <w:rsid w:val="008C4504"/>
    <w:rsid w:val="008C6DFD"/>
    <w:rsid w:val="008D2075"/>
    <w:rsid w:val="008D30AA"/>
    <w:rsid w:val="008D67BD"/>
    <w:rsid w:val="008E0CD5"/>
    <w:rsid w:val="008E1188"/>
    <w:rsid w:val="008E5BF1"/>
    <w:rsid w:val="008F0ADF"/>
    <w:rsid w:val="008F14BD"/>
    <w:rsid w:val="008F2D43"/>
    <w:rsid w:val="008F3B6B"/>
    <w:rsid w:val="009030AD"/>
    <w:rsid w:val="009155E2"/>
    <w:rsid w:val="009172E5"/>
    <w:rsid w:val="00917824"/>
    <w:rsid w:val="00924A18"/>
    <w:rsid w:val="00927144"/>
    <w:rsid w:val="009333D0"/>
    <w:rsid w:val="00933D64"/>
    <w:rsid w:val="00941180"/>
    <w:rsid w:val="00947B75"/>
    <w:rsid w:val="00951C5A"/>
    <w:rsid w:val="009556E1"/>
    <w:rsid w:val="009602FA"/>
    <w:rsid w:val="0096371D"/>
    <w:rsid w:val="00965102"/>
    <w:rsid w:val="00965C77"/>
    <w:rsid w:val="00973190"/>
    <w:rsid w:val="009820E5"/>
    <w:rsid w:val="00986B28"/>
    <w:rsid w:val="009914FE"/>
    <w:rsid w:val="00994A06"/>
    <w:rsid w:val="00996254"/>
    <w:rsid w:val="009A4031"/>
    <w:rsid w:val="009A529F"/>
    <w:rsid w:val="009B056B"/>
    <w:rsid w:val="009B158B"/>
    <w:rsid w:val="009B3BE4"/>
    <w:rsid w:val="009B4097"/>
    <w:rsid w:val="009B7432"/>
    <w:rsid w:val="009B78C2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2479"/>
    <w:rsid w:val="00A04008"/>
    <w:rsid w:val="00A2060E"/>
    <w:rsid w:val="00A20EAD"/>
    <w:rsid w:val="00A25B77"/>
    <w:rsid w:val="00A25BC5"/>
    <w:rsid w:val="00A310C0"/>
    <w:rsid w:val="00A37673"/>
    <w:rsid w:val="00A41926"/>
    <w:rsid w:val="00A421CC"/>
    <w:rsid w:val="00A4577B"/>
    <w:rsid w:val="00A5087D"/>
    <w:rsid w:val="00A54797"/>
    <w:rsid w:val="00A56867"/>
    <w:rsid w:val="00A62794"/>
    <w:rsid w:val="00A65195"/>
    <w:rsid w:val="00A66B93"/>
    <w:rsid w:val="00A735EA"/>
    <w:rsid w:val="00A77ED3"/>
    <w:rsid w:val="00A80001"/>
    <w:rsid w:val="00A80EB8"/>
    <w:rsid w:val="00A82A73"/>
    <w:rsid w:val="00A833AF"/>
    <w:rsid w:val="00A84AC9"/>
    <w:rsid w:val="00A96568"/>
    <w:rsid w:val="00AA1C6A"/>
    <w:rsid w:val="00AA63A0"/>
    <w:rsid w:val="00AB4B8D"/>
    <w:rsid w:val="00AC0261"/>
    <w:rsid w:val="00AC3A81"/>
    <w:rsid w:val="00AC49A8"/>
    <w:rsid w:val="00AD2AD9"/>
    <w:rsid w:val="00AD5988"/>
    <w:rsid w:val="00AE4035"/>
    <w:rsid w:val="00AE5C2E"/>
    <w:rsid w:val="00AE705A"/>
    <w:rsid w:val="00AF3DD5"/>
    <w:rsid w:val="00B06B40"/>
    <w:rsid w:val="00B105A0"/>
    <w:rsid w:val="00B11E94"/>
    <w:rsid w:val="00B12851"/>
    <w:rsid w:val="00B15E56"/>
    <w:rsid w:val="00B162C9"/>
    <w:rsid w:val="00B230A1"/>
    <w:rsid w:val="00B27A25"/>
    <w:rsid w:val="00B336C2"/>
    <w:rsid w:val="00B34CC0"/>
    <w:rsid w:val="00B43377"/>
    <w:rsid w:val="00B437D4"/>
    <w:rsid w:val="00B439A8"/>
    <w:rsid w:val="00B45CB5"/>
    <w:rsid w:val="00B50898"/>
    <w:rsid w:val="00B52B20"/>
    <w:rsid w:val="00B555A4"/>
    <w:rsid w:val="00B56C79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B0E6A"/>
    <w:rsid w:val="00BC4280"/>
    <w:rsid w:val="00BC52EA"/>
    <w:rsid w:val="00BD0D77"/>
    <w:rsid w:val="00BD2252"/>
    <w:rsid w:val="00BD3198"/>
    <w:rsid w:val="00BD3809"/>
    <w:rsid w:val="00BD6166"/>
    <w:rsid w:val="00BD6C73"/>
    <w:rsid w:val="00BD75EC"/>
    <w:rsid w:val="00BD7D69"/>
    <w:rsid w:val="00BE185E"/>
    <w:rsid w:val="00BE1B28"/>
    <w:rsid w:val="00BE7379"/>
    <w:rsid w:val="00BE7E08"/>
    <w:rsid w:val="00BF02C5"/>
    <w:rsid w:val="00BF04B3"/>
    <w:rsid w:val="00BF1DB0"/>
    <w:rsid w:val="00C0016A"/>
    <w:rsid w:val="00C036B5"/>
    <w:rsid w:val="00C048B7"/>
    <w:rsid w:val="00C059FA"/>
    <w:rsid w:val="00C07607"/>
    <w:rsid w:val="00C16423"/>
    <w:rsid w:val="00C17EAE"/>
    <w:rsid w:val="00C245E3"/>
    <w:rsid w:val="00C25021"/>
    <w:rsid w:val="00C32390"/>
    <w:rsid w:val="00C33CAC"/>
    <w:rsid w:val="00C43793"/>
    <w:rsid w:val="00C469E3"/>
    <w:rsid w:val="00C47666"/>
    <w:rsid w:val="00C51493"/>
    <w:rsid w:val="00C53F44"/>
    <w:rsid w:val="00C54BCB"/>
    <w:rsid w:val="00C64140"/>
    <w:rsid w:val="00C70FEC"/>
    <w:rsid w:val="00C76F91"/>
    <w:rsid w:val="00C77ECA"/>
    <w:rsid w:val="00C84C50"/>
    <w:rsid w:val="00C85E22"/>
    <w:rsid w:val="00C86258"/>
    <w:rsid w:val="00C87A34"/>
    <w:rsid w:val="00C9225D"/>
    <w:rsid w:val="00C93777"/>
    <w:rsid w:val="00C961E2"/>
    <w:rsid w:val="00C96E44"/>
    <w:rsid w:val="00CA2BF7"/>
    <w:rsid w:val="00CA2F39"/>
    <w:rsid w:val="00CA59EC"/>
    <w:rsid w:val="00CB0012"/>
    <w:rsid w:val="00CB25DC"/>
    <w:rsid w:val="00CB2817"/>
    <w:rsid w:val="00CB4A21"/>
    <w:rsid w:val="00CB5C38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06B16"/>
    <w:rsid w:val="00D1250F"/>
    <w:rsid w:val="00D140B2"/>
    <w:rsid w:val="00D17585"/>
    <w:rsid w:val="00D23218"/>
    <w:rsid w:val="00D2552F"/>
    <w:rsid w:val="00D26BF5"/>
    <w:rsid w:val="00D277C7"/>
    <w:rsid w:val="00D34816"/>
    <w:rsid w:val="00D3774B"/>
    <w:rsid w:val="00D44558"/>
    <w:rsid w:val="00D458CC"/>
    <w:rsid w:val="00D622D2"/>
    <w:rsid w:val="00D652AC"/>
    <w:rsid w:val="00D65A3A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070A"/>
    <w:rsid w:val="00DF1A72"/>
    <w:rsid w:val="00DF530C"/>
    <w:rsid w:val="00DF7870"/>
    <w:rsid w:val="00E02457"/>
    <w:rsid w:val="00E03CC3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538AE"/>
    <w:rsid w:val="00E54463"/>
    <w:rsid w:val="00E61190"/>
    <w:rsid w:val="00E64962"/>
    <w:rsid w:val="00E90E84"/>
    <w:rsid w:val="00E966B6"/>
    <w:rsid w:val="00EA0BCF"/>
    <w:rsid w:val="00EA0C47"/>
    <w:rsid w:val="00EA6EC4"/>
    <w:rsid w:val="00EB1B74"/>
    <w:rsid w:val="00EB3389"/>
    <w:rsid w:val="00EB6709"/>
    <w:rsid w:val="00EB7DC1"/>
    <w:rsid w:val="00EC1ED1"/>
    <w:rsid w:val="00EC1F5E"/>
    <w:rsid w:val="00EC2EEC"/>
    <w:rsid w:val="00EC4A72"/>
    <w:rsid w:val="00ED18EE"/>
    <w:rsid w:val="00ED1919"/>
    <w:rsid w:val="00ED6F96"/>
    <w:rsid w:val="00ED7A8F"/>
    <w:rsid w:val="00EE1A31"/>
    <w:rsid w:val="00EE5602"/>
    <w:rsid w:val="00EF013B"/>
    <w:rsid w:val="00EF0D9F"/>
    <w:rsid w:val="00EF2935"/>
    <w:rsid w:val="00F0125D"/>
    <w:rsid w:val="00F04A7D"/>
    <w:rsid w:val="00F0535F"/>
    <w:rsid w:val="00F06205"/>
    <w:rsid w:val="00F14D12"/>
    <w:rsid w:val="00F24BFF"/>
    <w:rsid w:val="00F303D1"/>
    <w:rsid w:val="00F31B9E"/>
    <w:rsid w:val="00F34BA3"/>
    <w:rsid w:val="00F36346"/>
    <w:rsid w:val="00F3641E"/>
    <w:rsid w:val="00F42A05"/>
    <w:rsid w:val="00F458D9"/>
    <w:rsid w:val="00F51B7D"/>
    <w:rsid w:val="00F53BD7"/>
    <w:rsid w:val="00F54131"/>
    <w:rsid w:val="00F54804"/>
    <w:rsid w:val="00F554FA"/>
    <w:rsid w:val="00F607F9"/>
    <w:rsid w:val="00F73820"/>
    <w:rsid w:val="00F74328"/>
    <w:rsid w:val="00F76D52"/>
    <w:rsid w:val="00F773BA"/>
    <w:rsid w:val="00F85DEC"/>
    <w:rsid w:val="00F9388F"/>
    <w:rsid w:val="00F96B63"/>
    <w:rsid w:val="00F96FD8"/>
    <w:rsid w:val="00FB2DFE"/>
    <w:rsid w:val="00FB7EB2"/>
    <w:rsid w:val="00FC13B2"/>
    <w:rsid w:val="00FC263D"/>
    <w:rsid w:val="00FC3603"/>
    <w:rsid w:val="00FD013E"/>
    <w:rsid w:val="00FD14AD"/>
    <w:rsid w:val="00FD17B5"/>
    <w:rsid w:val="00FD2B10"/>
    <w:rsid w:val="00FD3D0C"/>
    <w:rsid w:val="00FD69D1"/>
    <w:rsid w:val="00FD7CB7"/>
    <w:rsid w:val="00FE770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2685BC72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351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51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51B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35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51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4826-740C-44D6-A504-40C8DF25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4</cp:revision>
  <cp:lastPrinted>2022-01-28T10:12:00Z</cp:lastPrinted>
  <dcterms:created xsi:type="dcterms:W3CDTF">2025-08-27T11:54:00Z</dcterms:created>
  <dcterms:modified xsi:type="dcterms:W3CDTF">2025-08-28T13:37:00Z</dcterms:modified>
</cp:coreProperties>
</file>